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CD8" w:rsidRDefault="007E0DA6" w:rsidP="00A07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CD8">
        <w:rPr>
          <w:rFonts w:ascii="Times New Roman" w:hAnsi="Times New Roman" w:cs="Times New Roman"/>
          <w:sz w:val="28"/>
          <w:szCs w:val="28"/>
        </w:rPr>
        <w:t>Мастер – класс Поруновой Натальи Владимировны,</w:t>
      </w:r>
    </w:p>
    <w:p w:rsidR="007E0DA6" w:rsidRPr="00A07CD8" w:rsidRDefault="007E0DA6" w:rsidP="00A07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CD8">
        <w:rPr>
          <w:rFonts w:ascii="Times New Roman" w:hAnsi="Times New Roman" w:cs="Times New Roman"/>
          <w:sz w:val="28"/>
          <w:szCs w:val="28"/>
        </w:rPr>
        <w:t xml:space="preserve"> учителя МБОУ Дзержинской СШ №2 им. </w:t>
      </w:r>
      <w:proofErr w:type="spellStart"/>
      <w:r w:rsidRPr="00A07CD8">
        <w:rPr>
          <w:rFonts w:ascii="Times New Roman" w:hAnsi="Times New Roman" w:cs="Times New Roman"/>
          <w:sz w:val="28"/>
          <w:szCs w:val="28"/>
        </w:rPr>
        <w:t>В.Шпакова</w:t>
      </w:r>
      <w:proofErr w:type="spellEnd"/>
    </w:p>
    <w:p w:rsidR="007E0DA6" w:rsidRPr="00A07CD8" w:rsidRDefault="007E0DA6" w:rsidP="00A07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CD8">
        <w:rPr>
          <w:rFonts w:ascii="Times New Roman" w:hAnsi="Times New Roman" w:cs="Times New Roman"/>
          <w:sz w:val="28"/>
          <w:szCs w:val="28"/>
        </w:rPr>
        <w:t>Тема: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0DA6" w:rsidRPr="00A07CD8" w:rsidRDefault="007E0DA6" w:rsidP="00A07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CD8">
        <w:rPr>
          <w:rFonts w:ascii="Times New Roman" w:hAnsi="Times New Roman" w:cs="Times New Roman"/>
          <w:sz w:val="28"/>
          <w:szCs w:val="28"/>
        </w:rPr>
        <w:t>Цель: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7CD8" w:rsidRDefault="00A07CD8" w:rsidP="00A07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CD8" w:rsidRDefault="00A07CD8" w:rsidP="00A07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CD8" w:rsidRDefault="00A07CD8" w:rsidP="00A07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CD8" w:rsidRDefault="00A07CD8" w:rsidP="00A07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CD8" w:rsidRDefault="00A07CD8" w:rsidP="00A07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CD8" w:rsidRDefault="00A07CD8" w:rsidP="00A07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CD8" w:rsidRDefault="00A07CD8" w:rsidP="00A07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508C" w:rsidRPr="00A07CD8" w:rsidRDefault="00101145" w:rsidP="00A07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CD8">
        <w:rPr>
          <w:rFonts w:ascii="Times New Roman" w:hAnsi="Times New Roman" w:cs="Times New Roman"/>
          <w:sz w:val="28"/>
          <w:szCs w:val="28"/>
        </w:rPr>
        <w:t>Лист самооценки</w:t>
      </w:r>
    </w:p>
    <w:tbl>
      <w:tblPr>
        <w:tblW w:w="9383" w:type="dxa"/>
        <w:jc w:val="center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/>
      </w:tblPr>
      <w:tblGrid>
        <w:gridCol w:w="2012"/>
        <w:gridCol w:w="2918"/>
        <w:gridCol w:w="1830"/>
        <w:gridCol w:w="2623"/>
      </w:tblGrid>
      <w:tr w:rsidR="00101145" w:rsidRPr="00A07CD8" w:rsidTr="00A07CD8">
        <w:trPr>
          <w:trHeight w:val="1230"/>
          <w:jc w:val="center"/>
        </w:trPr>
        <w:tc>
          <w:tcPr>
            <w:tcW w:w="20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A07CD8" w:rsidRDefault="00101145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Проверяемое умение </w:t>
            </w:r>
          </w:p>
        </w:tc>
        <w:tc>
          <w:tcPr>
            <w:tcW w:w="29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A07CD8" w:rsidRDefault="00101145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Критерии оценивания действий </w:t>
            </w:r>
          </w:p>
        </w:tc>
        <w:tc>
          <w:tcPr>
            <w:tcW w:w="183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A07CD8" w:rsidRDefault="00101145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 xml:space="preserve">Шкала оценивания  </w:t>
            </w:r>
          </w:p>
          <w:p w:rsidR="00101145" w:rsidRPr="00A07CD8" w:rsidRDefault="00101145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 xml:space="preserve">   </w:t>
            </w:r>
            <w:r w:rsidRPr="00A07CD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(+  -)</w:t>
            </w:r>
          </w:p>
          <w:p w:rsidR="00101145" w:rsidRPr="00A07CD8" w:rsidRDefault="00101145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bCs/>
                <w:color w:val="FFFFFF"/>
                <w:kern w:val="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2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A07CD8" w:rsidRDefault="00101145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 xml:space="preserve">Вывод о </w:t>
            </w:r>
            <w:proofErr w:type="spellStart"/>
            <w:r w:rsidRPr="00A07CD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A07CD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 xml:space="preserve"> проверяемого умения</w:t>
            </w:r>
            <w:r w:rsidRPr="00A07CD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E0DA6" w:rsidRPr="00A07CD8" w:rsidTr="00A07CD8">
        <w:trPr>
          <w:trHeight w:val="943"/>
          <w:jc w:val="center"/>
        </w:trPr>
        <w:tc>
          <w:tcPr>
            <w:tcW w:w="2012" w:type="dxa"/>
            <w:vMerge w:val="restar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Освои</w:t>
            </w:r>
            <w:proofErr w:type="gramStart"/>
            <w:r w:rsidRPr="00A07CD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л(</w:t>
            </w:r>
            <w:proofErr w:type="gramEnd"/>
            <w:r w:rsidRPr="00A07CD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а) приём «______________________________________________________________________________</w:t>
            </w:r>
            <w:r w:rsidR="00A07CD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________</w:t>
            </w:r>
            <w:r w:rsidRPr="00A07CD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ind w:left="547" w:hanging="547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24"/>
                <w:sz w:val="28"/>
                <w:szCs w:val="28"/>
                <w:u w:val="single"/>
                <w:lang w:eastAsia="ru-RU"/>
              </w:rPr>
              <w:t xml:space="preserve">Могу ответить на вопросы: </w:t>
            </w:r>
          </w:p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8"/>
                <w:szCs w:val="28"/>
              </w:rPr>
              <w:t xml:space="preserve">1.В чём суть  приёма? </w:t>
            </w:r>
          </w:p>
        </w:tc>
        <w:tc>
          <w:tcPr>
            <w:tcW w:w="183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3" w:type="dxa"/>
            <w:vMerge w:val="restar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7CD8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I.Умение</w:t>
            </w:r>
            <w:proofErr w:type="spellEnd"/>
            <w:r w:rsidRPr="00A07CD8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 xml:space="preserve"> сформировано, если можете ответить на все вопросы</w:t>
            </w:r>
          </w:p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 </w:t>
            </w:r>
          </w:p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07CD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II.Умение</w:t>
            </w:r>
            <w:proofErr w:type="spellEnd"/>
            <w:r w:rsidRPr="00A07CD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формируется, если можете ответить на  большую часть вопросов</w:t>
            </w:r>
          </w:p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 </w:t>
            </w:r>
          </w:p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07CD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III.Умение</w:t>
            </w:r>
            <w:proofErr w:type="spellEnd"/>
            <w:r w:rsidRPr="00A07CD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не сформировано, если не можете ответить на большую часть вопросов </w:t>
            </w:r>
          </w:p>
        </w:tc>
      </w:tr>
      <w:tr w:rsidR="007E0DA6" w:rsidRPr="00A07CD8" w:rsidTr="00A07CD8">
        <w:trPr>
          <w:trHeight w:val="1209"/>
          <w:jc w:val="center"/>
        </w:trPr>
        <w:tc>
          <w:tcPr>
            <w:tcW w:w="2012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  <w:u w:val="single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>2. Какова схема организации работы класса при помощи данного приёма?</w:t>
            </w:r>
          </w:p>
        </w:tc>
        <w:tc>
          <w:tcPr>
            <w:tcW w:w="183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</w:tr>
      <w:tr w:rsidR="007E0DA6" w:rsidRPr="00A07CD8" w:rsidTr="00A07CD8">
        <w:trPr>
          <w:trHeight w:val="1169"/>
          <w:jc w:val="center"/>
        </w:trPr>
        <w:tc>
          <w:tcPr>
            <w:tcW w:w="2012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8"/>
                <w:szCs w:val="28"/>
              </w:rPr>
            </w:pPr>
            <w:r w:rsidRPr="00A07C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>3. На каких этапах и типах урока можно использовать данный приём?</w:t>
            </w:r>
          </w:p>
        </w:tc>
        <w:tc>
          <w:tcPr>
            <w:tcW w:w="183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</w:tr>
      <w:tr w:rsidR="007E0DA6" w:rsidRPr="00A07CD8" w:rsidTr="00A07CD8">
        <w:trPr>
          <w:trHeight w:val="560"/>
          <w:jc w:val="center"/>
        </w:trPr>
        <w:tc>
          <w:tcPr>
            <w:tcW w:w="2012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 xml:space="preserve">4. На </w:t>
            </w:r>
            <w:proofErr w:type="gramStart"/>
            <w:r w:rsidRPr="00A07C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>развитие</w:t>
            </w:r>
            <w:proofErr w:type="gramEnd"/>
            <w:r w:rsidRPr="00A07C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 xml:space="preserve"> каких УУД направлен приём?</w:t>
            </w:r>
          </w:p>
        </w:tc>
        <w:tc>
          <w:tcPr>
            <w:tcW w:w="183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</w:tr>
      <w:tr w:rsidR="007E0DA6" w:rsidRPr="00A07CD8" w:rsidTr="00A07CD8">
        <w:trPr>
          <w:trHeight w:val="571"/>
          <w:jc w:val="center"/>
        </w:trPr>
        <w:tc>
          <w:tcPr>
            <w:tcW w:w="2012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91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</w:pPr>
            <w:r w:rsidRPr="00A07C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8"/>
                <w:szCs w:val="28"/>
                <w:lang w:eastAsia="ru-RU"/>
              </w:rPr>
              <w:t>5. В чём ценность этого приёма?</w:t>
            </w:r>
            <w:r w:rsidRPr="00A07CD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3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E0DA6" w:rsidRPr="00A07CD8" w:rsidRDefault="007E0DA6" w:rsidP="00A07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</w:tr>
    </w:tbl>
    <w:p w:rsidR="00DD06C5" w:rsidRDefault="00DD06C5" w:rsidP="00DD06C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06C5" w:rsidSect="00DD06C5">
      <w:pgSz w:w="11906" w:h="16838"/>
      <w:pgMar w:top="426" w:right="567" w:bottom="426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F3151"/>
    <w:multiLevelType w:val="hybridMultilevel"/>
    <w:tmpl w:val="B106C27C"/>
    <w:lvl w:ilvl="0" w:tplc="23D03C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573FE"/>
    <w:multiLevelType w:val="hybridMultilevel"/>
    <w:tmpl w:val="4306C08E"/>
    <w:lvl w:ilvl="0" w:tplc="FF144D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A7245"/>
    <w:multiLevelType w:val="hybridMultilevel"/>
    <w:tmpl w:val="38CC6CE6"/>
    <w:lvl w:ilvl="0" w:tplc="55C01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8845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94AB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CCD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C72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2858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00B1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2AA0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3032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1145"/>
    <w:rsid w:val="000A6BA7"/>
    <w:rsid w:val="00101145"/>
    <w:rsid w:val="001E7C38"/>
    <w:rsid w:val="004779C2"/>
    <w:rsid w:val="0057508C"/>
    <w:rsid w:val="007D48E6"/>
    <w:rsid w:val="007E0DA6"/>
    <w:rsid w:val="00A07CD8"/>
    <w:rsid w:val="00DD0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1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1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7E0DA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E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0D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6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2018-05-24T13:32:00Z</cp:lastPrinted>
  <dcterms:created xsi:type="dcterms:W3CDTF">2016-05-29T13:23:00Z</dcterms:created>
  <dcterms:modified xsi:type="dcterms:W3CDTF">2018-05-24T13:33:00Z</dcterms:modified>
</cp:coreProperties>
</file>